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0" w:type="dxa"/>
        <w:tblLook w:val="04A0" w:firstRow="1" w:lastRow="0" w:firstColumn="1" w:lastColumn="0" w:noHBand="0" w:noVBand="1"/>
      </w:tblPr>
      <w:tblGrid>
        <w:gridCol w:w="1695"/>
        <w:gridCol w:w="7205"/>
      </w:tblGrid>
      <w:tr w:rsidR="00B474D6" w14:paraId="6C96CA84" w14:textId="77777777" w:rsidTr="00B474D6">
        <w:trPr>
          <w:trHeight w:val="852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860"/>
            </w:tblGrid>
            <w:tr w:rsidR="00B474D6" w14:paraId="4B492569" w14:textId="77777777">
              <w:trPr>
                <w:trHeight w:val="852"/>
                <w:tblCellSpacing w:w="15" w:type="dxa"/>
              </w:trPr>
              <w:tc>
                <w:tcPr>
                  <w:tcW w:w="8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69B4C8" w14:textId="24D87037" w:rsidR="00B474D6" w:rsidRDefault="00B474D6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ambria" w:eastAsia="Times New Roman" w:hAnsi="Cambria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 wp14:anchorId="7431968E" wp14:editId="4289358E">
                        <wp:extent cx="1114425" cy="638175"/>
                        <wp:effectExtent l="0" t="0" r="9525" b="9525"/>
                        <wp:docPr id="1" name="Picture 1" descr="A logo of a county athletic associa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logo of a county athletic associa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mbria" w:eastAsia="Times New Roman" w:hAnsi="Cambria"/>
                      <w:b/>
                      <w:bCs/>
                      <w:sz w:val="36"/>
                      <w:szCs w:val="36"/>
                    </w:rPr>
                    <w:t xml:space="preserve">    BCAA </w:t>
                  </w:r>
                  <w:proofErr w:type="spellStart"/>
                  <w:r>
                    <w:rPr>
                      <w:rFonts w:ascii="Cambria" w:eastAsia="Times New Roman" w:hAnsi="Cambria"/>
                      <w:b/>
                      <w:bCs/>
                      <w:sz w:val="36"/>
                      <w:szCs w:val="36"/>
                    </w:rPr>
                    <w:t>Varisty</w:t>
                  </w:r>
                  <w:proofErr w:type="spellEnd"/>
                  <w:r>
                    <w:rPr>
                      <w:rFonts w:ascii="Cambria" w:eastAsia="Times New Roman" w:hAnsi="Cambria"/>
                      <w:b/>
                      <w:bCs/>
                      <w:sz w:val="36"/>
                      <w:szCs w:val="36"/>
                    </w:rPr>
                    <w:t xml:space="preserve"> Football - Week 3</w:t>
                  </w:r>
                </w:p>
              </w:tc>
            </w:tr>
          </w:tbl>
          <w:p w14:paraId="502D154B" w14:textId="77777777" w:rsidR="00B474D6" w:rsidRDefault="00B474D6"/>
        </w:tc>
      </w:tr>
      <w:tr w:rsidR="00B474D6" w14:paraId="226715FD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FE415D9" w14:textId="77777777" w:rsidR="00B474D6" w:rsidRDefault="00B474D6">
            <w:pPr>
              <w:jc w:val="center"/>
              <w:rPr>
                <w:rFonts w:ascii="Cambria" w:eastAsia="Times New Roman" w:hAnsi="Cambria" w:cs="Calibri"/>
                <w:sz w:val="32"/>
                <w:szCs w:val="32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</w:rPr>
              <w:t>Thur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</w:rPr>
              <w:t xml:space="preserve"> - 9/7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1C271541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Coral Glades at Miramar</w:t>
            </w:r>
          </w:p>
        </w:tc>
      </w:tr>
      <w:tr w:rsidR="00B474D6" w14:paraId="30C7D898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7C3474D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</w:rPr>
              <w:t>Thur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</w:rPr>
              <w:t xml:space="preserve"> - 9/7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49933E3F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Coral Springs at Hollywood Hills (4pm)</w:t>
            </w:r>
          </w:p>
        </w:tc>
      </w:tr>
      <w:tr w:rsidR="00B474D6" w14:paraId="00C084AD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DCD13A9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</w:rPr>
              <w:t>Thur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</w:rPr>
              <w:t xml:space="preserve"> - 9/7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3F782F6F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Monarch at Hallandale</w:t>
            </w:r>
          </w:p>
        </w:tc>
      </w:tr>
      <w:tr w:rsidR="00B474D6" w14:paraId="73AB06A5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AEA208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</w:rPr>
              <w:t>Thur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</w:rPr>
              <w:t xml:space="preserve"> - 9/7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6A8B0E28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South Plantation at Northeast</w:t>
            </w:r>
          </w:p>
        </w:tc>
      </w:tr>
      <w:tr w:rsidR="00B474D6" w14:paraId="3BA65CE5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2ADA49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</w:rPr>
              <w:t>Thur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</w:rPr>
              <w:t xml:space="preserve"> - 9/7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1E04DD31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North Broward Prep at Pines Charter (6pm)</w:t>
            </w:r>
          </w:p>
        </w:tc>
      </w:tr>
      <w:tr w:rsidR="00B474D6" w14:paraId="76825CCF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46A198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</w:rPr>
              <w:t>Thur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</w:rPr>
              <w:t xml:space="preserve"> - 9/7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48B22D58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Taravella at Pompano Beach</w:t>
            </w:r>
          </w:p>
        </w:tc>
      </w:tr>
      <w:tr w:rsidR="00B474D6" w14:paraId="20B4912B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2F7B39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</w:rPr>
              <w:t>Thur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</w:rPr>
              <w:t xml:space="preserve"> - 9/7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7296DD4C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Fort Lauderdale at Archbishop McCarthy</w:t>
            </w:r>
          </w:p>
        </w:tc>
      </w:tr>
      <w:tr w:rsidR="00B474D6" w14:paraId="3BDEE72B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31E008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766C82B2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Blanche Ely at Boyd Anderson</w:t>
            </w:r>
          </w:p>
        </w:tc>
      </w:tr>
      <w:tr w:rsidR="00B474D6" w14:paraId="5256D8C9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5723E0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37083E9D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Cardinal Gibbons at Dillard</w:t>
            </w:r>
          </w:p>
        </w:tc>
      </w:tr>
      <w:tr w:rsidR="00B474D6" w14:paraId="34D3D7DB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C7895C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49ED6F4E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Bergen Catholic at Chaminade</w:t>
            </w:r>
          </w:p>
        </w:tc>
      </w:tr>
      <w:tr w:rsidR="00B474D6" w14:paraId="61087715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0CC234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0A830FF9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Coconut Creek at Western</w:t>
            </w:r>
          </w:p>
        </w:tc>
      </w:tr>
      <w:tr w:rsidR="00B474D6" w14:paraId="19D7E6AD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CCD403D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09263550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Everglades at Cooper City</w:t>
            </w:r>
          </w:p>
        </w:tc>
      </w:tr>
      <w:tr w:rsidR="00B474D6" w14:paraId="3A9D55E5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AB93F8F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7FC81A13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Ransom Everglades at Coral Springs Charter</w:t>
            </w:r>
          </w:p>
        </w:tc>
      </w:tr>
      <w:tr w:rsidR="00B474D6" w14:paraId="52615237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0F509EF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138AE434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Cypress Bay at Flanagan</w:t>
            </w:r>
          </w:p>
        </w:tc>
      </w:tr>
      <w:tr w:rsidR="00B474D6" w14:paraId="3F4EA71B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9BF213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4BA2CAE6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proofErr w:type="spellStart"/>
            <w:r>
              <w:rPr>
                <w:rFonts w:ascii="Cambria" w:eastAsia="Times New Roman" w:hAnsi="Cambria"/>
                <w:sz w:val="32"/>
                <w:szCs w:val="32"/>
              </w:rPr>
              <w:t>Stranahan</w:t>
            </w:r>
            <w:proofErr w:type="spellEnd"/>
            <w:r>
              <w:rPr>
                <w:rFonts w:ascii="Cambria" w:eastAsia="Times New Roman" w:hAnsi="Cambria"/>
                <w:sz w:val="32"/>
                <w:szCs w:val="32"/>
              </w:rPr>
              <w:t xml:space="preserve"> at Deerfield Beach</w:t>
            </w:r>
          </w:p>
        </w:tc>
      </w:tr>
      <w:tr w:rsidR="00B474D6" w14:paraId="0A394353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6D9093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5150221B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Lake Placid at Nova (7:30pm)</w:t>
            </w:r>
          </w:p>
        </w:tc>
      </w:tr>
      <w:tr w:rsidR="00B474D6" w14:paraId="227283C8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1D86EA4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771958D9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South Broward at Piper</w:t>
            </w:r>
          </w:p>
        </w:tc>
      </w:tr>
      <w:tr w:rsidR="00B474D6" w14:paraId="059E50EB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364861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238377F9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Cocoa at St Thomas</w:t>
            </w:r>
          </w:p>
        </w:tc>
      </w:tr>
      <w:tr w:rsidR="00B474D6" w14:paraId="3DF75EEF" w14:textId="77777777" w:rsidTr="00B474D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930976" w14:textId="77777777" w:rsidR="00B474D6" w:rsidRDefault="00B474D6">
            <w:pPr>
              <w:jc w:val="center"/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Fri - 9/8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bottom"/>
            <w:hideMark/>
          </w:tcPr>
          <w:p w14:paraId="14DEAF4A" w14:textId="77777777" w:rsidR="00B474D6" w:rsidRDefault="00B474D6">
            <w:pPr>
              <w:rPr>
                <w:rFonts w:ascii="Cambria" w:eastAsia="Times New Roman" w:hAnsi="Cambria"/>
                <w:sz w:val="32"/>
                <w:szCs w:val="32"/>
              </w:rPr>
            </w:pPr>
            <w:r>
              <w:rPr>
                <w:rFonts w:ascii="Cambria" w:eastAsia="Times New Roman" w:hAnsi="Cambria"/>
                <w:sz w:val="32"/>
                <w:szCs w:val="32"/>
              </w:rPr>
              <w:t>Douglas at Plantation (PAL)</w:t>
            </w:r>
          </w:p>
        </w:tc>
      </w:tr>
    </w:tbl>
    <w:p w14:paraId="4B86DCD4" w14:textId="77777777" w:rsidR="00B474D6" w:rsidRDefault="00B474D6"/>
    <w:sectPr w:rsidR="00B4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D6"/>
    <w:rsid w:val="00B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DC0D"/>
  <w15:chartTrackingRefBased/>
  <w15:docId w15:val="{F13CF1D8-115F-4EC2-BB6F-47F054FB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D6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f43450d-16ed-4502-b2fd-c767b27220e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Camren J. Hudge</dc:creator>
  <cp:keywords/>
  <dc:description/>
  <cp:lastModifiedBy>Camren J. Hudge</cp:lastModifiedBy>
  <cp:revision>1</cp:revision>
  <dcterms:created xsi:type="dcterms:W3CDTF">2023-09-07T11:51:00Z</dcterms:created>
  <dcterms:modified xsi:type="dcterms:W3CDTF">2023-09-07T11:55:00Z</dcterms:modified>
</cp:coreProperties>
</file>